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8" w:rsidRPr="001F7328" w:rsidRDefault="007775AD" w:rsidP="0077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28">
        <w:rPr>
          <w:rFonts w:ascii="Times New Roman" w:hAnsi="Times New Roman" w:cs="Times New Roman"/>
          <w:b/>
          <w:sz w:val="28"/>
          <w:szCs w:val="28"/>
        </w:rPr>
        <w:t>Разъяснения родителям (законным представителям) о предоставлении бесплатного питания в МБОУ СОШ №2</w:t>
      </w:r>
    </w:p>
    <w:p w:rsidR="00333544" w:rsidRDefault="00D45381" w:rsidP="00C23C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2.2 «</w:t>
      </w:r>
      <w:r w:rsidRPr="001F7328">
        <w:rPr>
          <w:rFonts w:ascii="Times New Roman" w:hAnsi="Times New Roman" w:cs="Times New Roman"/>
          <w:b/>
          <w:sz w:val="28"/>
          <w:szCs w:val="28"/>
        </w:rPr>
        <w:t>Обучающиеся первой смены обеспечиваются завтраком во вторую или третью перемены</w:t>
      </w:r>
      <w:r>
        <w:rPr>
          <w:rFonts w:ascii="Times New Roman" w:hAnsi="Times New Roman" w:cs="Times New Roman"/>
          <w:sz w:val="28"/>
          <w:szCs w:val="28"/>
        </w:rPr>
        <w:t>», пунктом 2.4.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вторую смену обеспечиваются обедом. Не допускается замена обеда завтраком» </w:t>
      </w:r>
      <w:r w:rsidR="007775AD">
        <w:rPr>
          <w:rFonts w:ascii="Times New Roman" w:hAnsi="Times New Roman" w:cs="Times New Roman"/>
          <w:sz w:val="28"/>
          <w:szCs w:val="28"/>
        </w:rPr>
        <w:t>раздела 2 «Организация питания обучающихся в общеобразовательных организациях»</w:t>
      </w:r>
      <w:r w:rsidR="00BB4435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питания обучающихся общеобразовательных организаций (методические рекомендации МР 2.4. 0179-20), </w:t>
      </w:r>
      <w:r w:rsidR="00C23C6B">
        <w:rPr>
          <w:rFonts w:ascii="Times New Roman" w:hAnsi="Times New Roman" w:cs="Times New Roman"/>
          <w:sz w:val="28"/>
          <w:szCs w:val="28"/>
        </w:rPr>
        <w:t>а такж</w:t>
      </w:r>
      <w:bookmarkStart w:id="0" w:name="_GoBack"/>
      <w:bookmarkEnd w:id="0"/>
      <w:r w:rsidR="00C23C6B">
        <w:rPr>
          <w:rFonts w:ascii="Times New Roman" w:hAnsi="Times New Roman" w:cs="Times New Roman"/>
          <w:sz w:val="28"/>
          <w:szCs w:val="28"/>
        </w:rPr>
        <w:t xml:space="preserve">е пунктом 2.2. «Режим питания» раздела 2 «Принципы организации здорового питания» Родительского </w:t>
      </w:r>
      <w:proofErr w:type="gramStart"/>
      <w:r w:rsidR="00C23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3C6B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 (методические рекомендации 2.4.. 0180-20),</w:t>
      </w:r>
      <w:r w:rsidR="00C23C6B">
        <w:rPr>
          <w:rFonts w:ascii="Times New Roman" w:hAnsi="Times New Roman" w:cs="Times New Roman"/>
          <w:sz w:val="28"/>
          <w:szCs w:val="28"/>
        </w:rPr>
        <w:t xml:space="preserve"> </w:t>
      </w:r>
      <w:r w:rsidR="00BB4435">
        <w:rPr>
          <w:rFonts w:ascii="Times New Roman" w:hAnsi="Times New Roman" w:cs="Times New Roman"/>
          <w:sz w:val="28"/>
          <w:szCs w:val="28"/>
        </w:rPr>
        <w:t>утв. руководителем Федеральной службы по надзору в сфере защиты прав потребителей и благополучия человека, Главным государственным сани</w:t>
      </w:r>
      <w:r w:rsidR="0007122B">
        <w:rPr>
          <w:rFonts w:ascii="Times New Roman" w:hAnsi="Times New Roman" w:cs="Times New Roman"/>
          <w:sz w:val="28"/>
          <w:szCs w:val="28"/>
        </w:rPr>
        <w:t>т</w:t>
      </w:r>
      <w:r w:rsidR="00C23C6B">
        <w:rPr>
          <w:rFonts w:ascii="Times New Roman" w:hAnsi="Times New Roman" w:cs="Times New Roman"/>
          <w:sz w:val="28"/>
          <w:szCs w:val="28"/>
        </w:rPr>
        <w:t xml:space="preserve">арным врачом РФ от 18.05.2020г, </w:t>
      </w:r>
    </w:p>
    <w:p w:rsidR="007775AD" w:rsidRDefault="00333544" w:rsidP="001F732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22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93">
        <w:rPr>
          <w:rFonts w:ascii="Times New Roman" w:hAnsi="Times New Roman" w:cs="Times New Roman"/>
          <w:sz w:val="28"/>
          <w:szCs w:val="28"/>
        </w:rPr>
        <w:t>поясняем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328" w:rsidRPr="00333544" w:rsidRDefault="00333544" w:rsidP="001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FD8">
        <w:rPr>
          <w:rFonts w:ascii="Times New Roman" w:hAnsi="Times New Roman" w:cs="Times New Roman"/>
          <w:sz w:val="28"/>
          <w:szCs w:val="28"/>
        </w:rPr>
        <w:t xml:space="preserve">МБОУ СОШ № 2 </w:t>
      </w:r>
      <w:r w:rsidR="001F7328">
        <w:rPr>
          <w:rFonts w:ascii="Times New Roman" w:hAnsi="Times New Roman" w:cs="Times New Roman"/>
          <w:sz w:val="28"/>
          <w:szCs w:val="28"/>
        </w:rPr>
        <w:t>обучение 1 – 4 классов осуществляется в первую смену. Учебный процесс начинается в 9.00, заканчивается не позднее 13.30 (5 уроков), менее 6 часов. В соответствии с вышеуказанными методическими рекомендациями в школе предоставляется бесплатное питание для всех обучающихся – завтрак. Льготная категория обеспечивается завтраком и обедом, при предоставлении соответствующих документов.</w:t>
      </w:r>
    </w:p>
    <w:p w:rsidR="00BB4435" w:rsidRPr="007775AD" w:rsidRDefault="00BB4435" w:rsidP="007775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435" w:rsidRPr="0077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9"/>
    <w:rsid w:val="00040528"/>
    <w:rsid w:val="0007122B"/>
    <w:rsid w:val="00172B39"/>
    <w:rsid w:val="001F7328"/>
    <w:rsid w:val="00333544"/>
    <w:rsid w:val="00405F2C"/>
    <w:rsid w:val="00695620"/>
    <w:rsid w:val="006C0E46"/>
    <w:rsid w:val="007775AD"/>
    <w:rsid w:val="00936B93"/>
    <w:rsid w:val="009C0FD8"/>
    <w:rsid w:val="00BB4435"/>
    <w:rsid w:val="00C23C6B"/>
    <w:rsid w:val="00CB4333"/>
    <w:rsid w:val="00D1577A"/>
    <w:rsid w:val="00D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Маскова О.В.</dc:creator>
  <cp:keywords/>
  <dc:description/>
  <cp:lastModifiedBy>Маскова О.В.</cp:lastModifiedBy>
  <cp:revision>11</cp:revision>
  <dcterms:created xsi:type="dcterms:W3CDTF">2020-09-02T06:27:00Z</dcterms:created>
  <dcterms:modified xsi:type="dcterms:W3CDTF">2020-09-02T06:44:00Z</dcterms:modified>
</cp:coreProperties>
</file>