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2B" w:rsidRPr="00E5582B" w:rsidRDefault="00E5582B" w:rsidP="00E5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82B" w:rsidRPr="00E5582B" w:rsidRDefault="00E5582B" w:rsidP="00E55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Условия охраны здоровья обучающихся,</w:t>
      </w:r>
    </w:p>
    <w:p w:rsidR="00E5582B" w:rsidRPr="00E5582B" w:rsidRDefault="00E5582B" w:rsidP="00E55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том числе инвалидов и лиц с ограниченными возможностями здоровья</w:t>
      </w:r>
    </w:p>
    <w:p w:rsidR="00E5582B" w:rsidRPr="00E5582B" w:rsidRDefault="00E5582B" w:rsidP="00E5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82B" w:rsidRDefault="00E5582B" w:rsidP="00773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здоровья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МБОУ СОШ №2 </w:t>
      </w:r>
      <w:r w:rsidRPr="00E5582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себя:</w:t>
      </w:r>
    </w:p>
    <w:p w:rsidR="00E5582B" w:rsidRPr="00E5582B" w:rsidRDefault="00E5582B" w:rsidP="00E5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82B" w:rsidRPr="00E5582B" w:rsidRDefault="00E5582B" w:rsidP="00E5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2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E5582B" w:rsidRPr="00E5582B" w:rsidRDefault="00E5582B" w:rsidP="00E5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2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организацию питания обучающихся;</w:t>
      </w:r>
    </w:p>
    <w:p w:rsidR="00E5582B" w:rsidRPr="00E5582B" w:rsidRDefault="00E5582B" w:rsidP="00E5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определение оптимальной учебной, </w:t>
      </w:r>
      <w:proofErr w:type="spellStart"/>
      <w:r w:rsidRPr="00E5582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E5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нагрузки, режима учебных занятий и продолжительности каникул;</w:t>
      </w:r>
    </w:p>
    <w:p w:rsidR="00E5582B" w:rsidRPr="00E5582B" w:rsidRDefault="00E5582B" w:rsidP="00E5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2B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пропаганду и обучение навыкам здорового образа жизни, требованиям охраны труда;</w:t>
      </w:r>
    </w:p>
    <w:p w:rsidR="00E5582B" w:rsidRPr="00E5582B" w:rsidRDefault="00E5582B" w:rsidP="00E5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2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организацию и создание условий для профилактики заболеваний, и оздоровления обучающихся, для занятия ими физической культурой и спортом;</w:t>
      </w:r>
    </w:p>
    <w:p w:rsidR="00E5582B" w:rsidRPr="00E5582B" w:rsidRDefault="00E5582B" w:rsidP="00E5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2B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прохождение обучающимися в соответствии с законодательством Российской Федерации периодических медицинских осмотров и диспансеризации;</w:t>
      </w:r>
    </w:p>
    <w:p w:rsidR="00E5582B" w:rsidRPr="00E5582B" w:rsidRDefault="00E5582B" w:rsidP="00E5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E558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E5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аналогов и других одурманивающих веществ;</w:t>
      </w:r>
    </w:p>
    <w:p w:rsidR="00E5582B" w:rsidRDefault="00E5582B" w:rsidP="00E5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обеспечение безопасности обучающихся во время пребывания в организации, </w:t>
      </w:r>
    </w:p>
    <w:p w:rsidR="009428F4" w:rsidRDefault="00E5582B" w:rsidP="00E5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профилактику несчастных случаев с </w:t>
      </w:r>
      <w:proofErr w:type="gramStart"/>
      <w:r w:rsidRPr="00E55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5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</w:t>
      </w:r>
      <w:r w:rsidR="009428F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пребывания в организации,</w:t>
      </w:r>
    </w:p>
    <w:p w:rsidR="00E5582B" w:rsidRDefault="00E5582B" w:rsidP="00E5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2B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проведение санитарно-противоэпидемических и профилактических мероприятий.</w:t>
      </w:r>
    </w:p>
    <w:p w:rsidR="00E5582B" w:rsidRPr="009428F4" w:rsidRDefault="00E5582B" w:rsidP="00347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регламентации и оформления отношений МБОУ СОШ №2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</w:t>
      </w:r>
      <w:bookmarkStart w:id="0" w:name="_GoBack"/>
      <w:r w:rsidRPr="009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программам на дому или в медицинских организациях определяется </w:t>
      </w:r>
      <w:r w:rsidR="0077357F" w:rsidRPr="009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</w:t>
      </w:r>
      <w:r w:rsidR="009428F4" w:rsidRPr="00942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обучения по индивидуальному учебному плану, в том числе ускоренного обучения</w:t>
      </w:r>
      <w:r w:rsidR="0077357F" w:rsidRPr="009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8F4" w:rsidRPr="0094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7357F" w:rsidRPr="009428F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№2</w:t>
      </w:r>
      <w:r w:rsidRPr="009428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bookmarkEnd w:id="0"/>
    <w:p w:rsidR="00E5582B" w:rsidRPr="00E5582B" w:rsidRDefault="00E5582B" w:rsidP="00E5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82B" w:rsidRPr="00E5582B" w:rsidRDefault="00E5582B" w:rsidP="00E55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Медицинский кабинет</w:t>
      </w:r>
    </w:p>
    <w:p w:rsidR="00E5582B" w:rsidRPr="00E5582B" w:rsidRDefault="00E5582B" w:rsidP="00E5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82B" w:rsidRPr="00E5582B" w:rsidRDefault="00347F7B" w:rsidP="00E5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Фельдшер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E55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Ефимовых</w:t>
      </w:r>
      <w:r w:rsidR="00E5582B" w:rsidRPr="00E55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Анастасия Андреевна</w:t>
      </w:r>
    </w:p>
    <w:p w:rsidR="00E5582B" w:rsidRPr="00E5582B" w:rsidRDefault="00E5582B" w:rsidP="00E5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82B" w:rsidRPr="00E5582B" w:rsidRDefault="00E5582B" w:rsidP="00E55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работы</w:t>
      </w:r>
    </w:p>
    <w:p w:rsidR="00E5582B" w:rsidRPr="00E5582B" w:rsidRDefault="00E5582B" w:rsidP="00E55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медицинского кабинета</w:t>
      </w:r>
    </w:p>
    <w:p w:rsidR="00E5582B" w:rsidRPr="00E5582B" w:rsidRDefault="00E5582B" w:rsidP="00E55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82B" w:rsidRPr="00E5582B" w:rsidRDefault="00E5582B" w:rsidP="00E55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– пятница 8.</w:t>
      </w:r>
      <w:r w:rsidR="00074C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582B">
        <w:rPr>
          <w:rFonts w:ascii="Times New Roman" w:eastAsia="Times New Roman" w:hAnsi="Times New Roman" w:cs="Times New Roman"/>
          <w:sz w:val="24"/>
          <w:szCs w:val="24"/>
          <w:lang w:eastAsia="ru-RU"/>
        </w:rPr>
        <w:t>0-1</w:t>
      </w:r>
      <w:r w:rsidR="00074C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58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4C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E5582B" w:rsidRPr="00E5582B" w:rsidRDefault="00E5582B" w:rsidP="00E55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126" w:rsidRDefault="00E5582B" w:rsidP="00BD4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кабинет школы оборудован согласно требованиям </w:t>
      </w:r>
      <w:proofErr w:type="spellStart"/>
      <w:r w:rsidRPr="00E5582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558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126" w:rsidRPr="00BD4126" w:rsidRDefault="00BD4126" w:rsidP="00BD4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2410"/>
      </w:tblGrid>
      <w:tr w:rsidR="00BD4126" w:rsidRPr="00BD4126" w:rsidTr="00BA0BE7">
        <w:tc>
          <w:tcPr>
            <w:tcW w:w="562" w:type="dxa"/>
          </w:tcPr>
          <w:p w:rsidR="00BD4126" w:rsidRPr="00BD4126" w:rsidRDefault="00BD4126" w:rsidP="00BD4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BD4126" w:rsidRPr="00BD4126" w:rsidRDefault="00BD4126" w:rsidP="00BD4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Перечень</w:t>
            </w:r>
          </w:p>
        </w:tc>
        <w:tc>
          <w:tcPr>
            <w:tcW w:w="2410" w:type="dxa"/>
          </w:tcPr>
          <w:p w:rsidR="00BD4126" w:rsidRPr="00BD4126" w:rsidRDefault="00BD4126" w:rsidP="00BD4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D4126" w:rsidRPr="00BD4126" w:rsidTr="00BA0BE7">
        <w:tc>
          <w:tcPr>
            <w:tcW w:w="8784" w:type="dxa"/>
            <w:gridSpan w:val="3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Специализированная мебель</w:t>
            </w:r>
          </w:p>
        </w:tc>
      </w:tr>
      <w:tr w:rsidR="00BD4126" w:rsidRPr="00BD4126" w:rsidTr="00BA0BE7">
        <w:tc>
          <w:tcPr>
            <w:tcW w:w="562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Кушетка с регулируемым подголовником (разборная) медицинская</w:t>
            </w:r>
          </w:p>
        </w:tc>
        <w:tc>
          <w:tcPr>
            <w:tcW w:w="2410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BD4126" w:rsidRPr="00BD4126" w:rsidTr="00BA0BE7">
        <w:tc>
          <w:tcPr>
            <w:tcW w:w="562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Стол письменный СТ-1 (медицинский)</w:t>
            </w:r>
          </w:p>
        </w:tc>
        <w:tc>
          <w:tcPr>
            <w:tcW w:w="2410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BD4126" w:rsidRPr="00BD4126" w:rsidTr="00BA0BE7">
        <w:tc>
          <w:tcPr>
            <w:tcW w:w="562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Столик процедурный передвижной с 2- полками СП-01 МСК</w:t>
            </w:r>
          </w:p>
        </w:tc>
        <w:tc>
          <w:tcPr>
            <w:tcW w:w="2410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BD4126" w:rsidRPr="00BD4126" w:rsidTr="00BA0BE7">
        <w:tc>
          <w:tcPr>
            <w:tcW w:w="562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Стул медицинский</w:t>
            </w:r>
          </w:p>
        </w:tc>
        <w:tc>
          <w:tcPr>
            <w:tcW w:w="2410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3 шт.</w:t>
            </w:r>
          </w:p>
        </w:tc>
      </w:tr>
      <w:tr w:rsidR="00BD4126" w:rsidRPr="00BD4126" w:rsidTr="00BA0BE7">
        <w:tc>
          <w:tcPr>
            <w:tcW w:w="562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Шкаф медицинский</w:t>
            </w:r>
          </w:p>
        </w:tc>
        <w:tc>
          <w:tcPr>
            <w:tcW w:w="2410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3 шт.</w:t>
            </w:r>
          </w:p>
        </w:tc>
      </w:tr>
      <w:tr w:rsidR="00BD4126" w:rsidRPr="00BD4126" w:rsidTr="00BA0BE7">
        <w:tc>
          <w:tcPr>
            <w:tcW w:w="6374" w:type="dxa"/>
            <w:gridSpan w:val="2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Специализированное оборудование </w:t>
            </w:r>
          </w:p>
        </w:tc>
        <w:tc>
          <w:tcPr>
            <w:tcW w:w="2410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126" w:rsidRPr="00BD4126" w:rsidTr="00BA0BE7">
        <w:tc>
          <w:tcPr>
            <w:tcW w:w="562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Биотуалет " </w:t>
            </w:r>
            <w:proofErr w:type="spellStart"/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Porta</w:t>
            </w:r>
            <w:proofErr w:type="spellEnd"/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Potti</w:t>
            </w:r>
            <w:proofErr w:type="spellEnd"/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145"</w:t>
            </w:r>
          </w:p>
        </w:tc>
        <w:tc>
          <w:tcPr>
            <w:tcW w:w="2410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BD4126" w:rsidRPr="00BD4126" w:rsidTr="00BA0BE7">
        <w:tc>
          <w:tcPr>
            <w:tcW w:w="562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12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Весы медицинские</w:t>
            </w:r>
          </w:p>
        </w:tc>
        <w:tc>
          <w:tcPr>
            <w:tcW w:w="2410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BD4126" w:rsidRPr="00BD4126" w:rsidTr="00BA0BE7">
        <w:tc>
          <w:tcPr>
            <w:tcW w:w="562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Водонагреватель </w:t>
            </w:r>
            <w:proofErr w:type="spellStart"/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Thermex</w:t>
            </w:r>
            <w:proofErr w:type="spellEnd"/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 л</w:t>
            </w:r>
          </w:p>
        </w:tc>
        <w:tc>
          <w:tcPr>
            <w:tcW w:w="2410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BD4126" w:rsidRPr="00BD4126" w:rsidTr="00BA0BE7">
        <w:tc>
          <w:tcPr>
            <w:tcW w:w="562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Динамометр ДМЭР медицинский</w:t>
            </w:r>
          </w:p>
        </w:tc>
        <w:tc>
          <w:tcPr>
            <w:tcW w:w="2410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BD4126" w:rsidRPr="00BD4126" w:rsidTr="00BA0BE7">
        <w:tc>
          <w:tcPr>
            <w:tcW w:w="562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 артериального давления</w:t>
            </w:r>
          </w:p>
        </w:tc>
        <w:tc>
          <w:tcPr>
            <w:tcW w:w="2410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BD4126" w:rsidRPr="00BD4126" w:rsidTr="00BA0BE7">
        <w:tc>
          <w:tcPr>
            <w:tcW w:w="562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Облучатель-</w:t>
            </w:r>
            <w:proofErr w:type="spellStart"/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воздуха ультрафиолет. медицин.</w:t>
            </w:r>
          </w:p>
        </w:tc>
        <w:tc>
          <w:tcPr>
            <w:tcW w:w="2410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BD4126" w:rsidRPr="00BD4126" w:rsidTr="00BA0BE7">
        <w:tc>
          <w:tcPr>
            <w:tcW w:w="562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Осветитель таблиц ОТ-0709 Аппарат </w:t>
            </w:r>
            <w:proofErr w:type="spellStart"/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Ротта</w:t>
            </w:r>
            <w:proofErr w:type="spellEnd"/>
          </w:p>
        </w:tc>
        <w:tc>
          <w:tcPr>
            <w:tcW w:w="2410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BD4126" w:rsidRPr="00BD4126" w:rsidTr="00BA0BE7">
        <w:tc>
          <w:tcPr>
            <w:tcW w:w="562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Плантограф</w:t>
            </w:r>
            <w:proofErr w:type="spellEnd"/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медицинский</w:t>
            </w:r>
          </w:p>
        </w:tc>
        <w:tc>
          <w:tcPr>
            <w:tcW w:w="2410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BD4126" w:rsidRPr="00BD4126" w:rsidTr="00BA0BE7">
        <w:tc>
          <w:tcPr>
            <w:tcW w:w="562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Ростомер электронный с весами</w:t>
            </w:r>
          </w:p>
        </w:tc>
        <w:tc>
          <w:tcPr>
            <w:tcW w:w="2410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BD4126" w:rsidRPr="00BD4126" w:rsidTr="00BA0BE7">
        <w:tc>
          <w:tcPr>
            <w:tcW w:w="562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Светильник </w:t>
            </w:r>
            <w:proofErr w:type="spellStart"/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Мasterlight</w:t>
            </w:r>
            <w:proofErr w:type="spellEnd"/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(настольный) офтальмологического и отоларингологического осмотра</w:t>
            </w:r>
          </w:p>
        </w:tc>
        <w:tc>
          <w:tcPr>
            <w:tcW w:w="2410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BD4126" w:rsidRPr="00BD4126" w:rsidTr="00BA0BE7">
        <w:tc>
          <w:tcPr>
            <w:tcW w:w="562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Холодильник фармацевтический ХФ-140</w:t>
            </w:r>
          </w:p>
        </w:tc>
        <w:tc>
          <w:tcPr>
            <w:tcW w:w="2410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BD4126" w:rsidRPr="00BD4126" w:rsidTr="00BA0BE7">
        <w:tc>
          <w:tcPr>
            <w:tcW w:w="8784" w:type="dxa"/>
            <w:gridSpan w:val="3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Специализированный инвентарь</w:t>
            </w:r>
          </w:p>
        </w:tc>
      </w:tr>
      <w:tr w:rsidR="00BD4126" w:rsidRPr="00BD4126" w:rsidTr="00BA0BE7">
        <w:tc>
          <w:tcPr>
            <w:tcW w:w="562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BD4126" w:rsidRPr="00BD4126" w:rsidRDefault="00BD4126" w:rsidP="00BD4126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Ведро с педалью с крышкой</w:t>
            </w:r>
          </w:p>
        </w:tc>
        <w:tc>
          <w:tcPr>
            <w:tcW w:w="2410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BD4126" w:rsidRPr="00BD4126" w:rsidTr="00BA0BE7">
        <w:tc>
          <w:tcPr>
            <w:tcW w:w="562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Грелка</w:t>
            </w:r>
          </w:p>
        </w:tc>
        <w:tc>
          <w:tcPr>
            <w:tcW w:w="2410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BD4126" w:rsidRPr="00BD4126" w:rsidTr="00BA0BE7">
        <w:tc>
          <w:tcPr>
            <w:tcW w:w="562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Емкость для хранения термометров мед.</w:t>
            </w:r>
          </w:p>
        </w:tc>
        <w:tc>
          <w:tcPr>
            <w:tcW w:w="2410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BD4126" w:rsidRPr="00BD4126" w:rsidTr="00BA0BE7">
        <w:tc>
          <w:tcPr>
            <w:tcW w:w="562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Контейнер ЕДПО</w:t>
            </w:r>
          </w:p>
        </w:tc>
        <w:tc>
          <w:tcPr>
            <w:tcW w:w="2410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3 шт.</w:t>
            </w:r>
          </w:p>
        </w:tc>
      </w:tr>
      <w:tr w:rsidR="00BD4126" w:rsidRPr="00BD4126" w:rsidTr="00BA0BE7">
        <w:tc>
          <w:tcPr>
            <w:tcW w:w="562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Коробка </w:t>
            </w:r>
            <w:proofErr w:type="spellStart"/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стерилизиционная</w:t>
            </w:r>
            <w:proofErr w:type="spellEnd"/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фильтром</w:t>
            </w:r>
          </w:p>
        </w:tc>
        <w:tc>
          <w:tcPr>
            <w:tcW w:w="2410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BD4126" w:rsidRPr="00BD4126" w:rsidTr="00BA0BE7">
        <w:tc>
          <w:tcPr>
            <w:tcW w:w="562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Лоток медицинский </w:t>
            </w:r>
            <w:proofErr w:type="spellStart"/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металический</w:t>
            </w:r>
            <w:proofErr w:type="spellEnd"/>
          </w:p>
        </w:tc>
        <w:tc>
          <w:tcPr>
            <w:tcW w:w="2410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5 шт.</w:t>
            </w:r>
          </w:p>
        </w:tc>
      </w:tr>
      <w:tr w:rsidR="00BD4126" w:rsidRPr="00BD4126" w:rsidTr="00BA0BE7">
        <w:tc>
          <w:tcPr>
            <w:tcW w:w="562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Спирометр сухой портативный </w:t>
            </w:r>
            <w:proofErr w:type="spellStart"/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медиц</w:t>
            </w:r>
            <w:proofErr w:type="spellEnd"/>
          </w:p>
        </w:tc>
        <w:tc>
          <w:tcPr>
            <w:tcW w:w="2410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BD4126" w:rsidRPr="00BD4126" w:rsidTr="00BA0BE7">
        <w:tc>
          <w:tcPr>
            <w:tcW w:w="562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Термоконтейнер</w:t>
            </w:r>
            <w:proofErr w:type="spellEnd"/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штативом</w:t>
            </w:r>
          </w:p>
        </w:tc>
        <w:tc>
          <w:tcPr>
            <w:tcW w:w="2410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BD4126" w:rsidRPr="00BD4126" w:rsidTr="00BA0BE7">
        <w:tc>
          <w:tcPr>
            <w:tcW w:w="562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Термометр медицинский</w:t>
            </w:r>
          </w:p>
        </w:tc>
        <w:tc>
          <w:tcPr>
            <w:tcW w:w="2410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BD4126" w:rsidRPr="00BD4126" w:rsidTr="00BA0BE7">
        <w:tc>
          <w:tcPr>
            <w:tcW w:w="562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Шина </w:t>
            </w:r>
            <w:proofErr w:type="spellStart"/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Крамера</w:t>
            </w:r>
            <w:proofErr w:type="spellEnd"/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нижних конечностей медицинская</w:t>
            </w:r>
          </w:p>
        </w:tc>
        <w:tc>
          <w:tcPr>
            <w:tcW w:w="2410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BD4126" w:rsidRPr="00BD4126" w:rsidTr="00BA0BE7">
        <w:tc>
          <w:tcPr>
            <w:tcW w:w="562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Шина металлическая медицинская</w:t>
            </w:r>
          </w:p>
        </w:tc>
        <w:tc>
          <w:tcPr>
            <w:tcW w:w="2410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BD4126" w:rsidRPr="00BD4126" w:rsidTr="00BA0BE7">
        <w:tc>
          <w:tcPr>
            <w:tcW w:w="562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Ширма 2-х секционная (медицинская)</w:t>
            </w:r>
          </w:p>
        </w:tc>
        <w:tc>
          <w:tcPr>
            <w:tcW w:w="2410" w:type="dxa"/>
          </w:tcPr>
          <w:p w:rsidR="00BD4126" w:rsidRPr="00BD4126" w:rsidRDefault="00BD4126" w:rsidP="00BD412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D4126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BD4126" w:rsidRPr="00BD4126" w:rsidRDefault="00BD4126" w:rsidP="00BD412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D4126" w:rsidRPr="00BD4126" w:rsidRDefault="00BD4126" w:rsidP="00BD412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126" w:rsidRPr="00BD4126" w:rsidRDefault="00BD4126" w:rsidP="00BD412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126" w:rsidRPr="00BD4126" w:rsidRDefault="00BD4126" w:rsidP="00BD412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126" w:rsidRPr="00BD4126" w:rsidRDefault="00BD4126" w:rsidP="00BD412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126" w:rsidRPr="00BD4126" w:rsidRDefault="00BD4126" w:rsidP="00BD412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126" w:rsidRPr="00BD4126" w:rsidRDefault="00BD4126" w:rsidP="00BD412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126" w:rsidRPr="00BD4126" w:rsidRDefault="00BD4126" w:rsidP="00BD412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126" w:rsidRPr="00BD4126" w:rsidRDefault="00BD4126" w:rsidP="00BD412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126" w:rsidRPr="00BD4126" w:rsidRDefault="00BD4126" w:rsidP="00BD412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126" w:rsidRDefault="00BD4126" w:rsidP="00E55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D3E" w:rsidRDefault="002D1D3E" w:rsidP="00E55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D3E" w:rsidRDefault="002D1D3E" w:rsidP="00E55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D3E" w:rsidRDefault="002D1D3E" w:rsidP="00E55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D3E" w:rsidRDefault="002D1D3E" w:rsidP="00E55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D3E" w:rsidRDefault="002D1D3E" w:rsidP="00E55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D3E" w:rsidRDefault="002D1D3E" w:rsidP="00E55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D3E" w:rsidRDefault="002D1D3E" w:rsidP="00E55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82B" w:rsidRPr="00E5582B" w:rsidRDefault="00E5582B" w:rsidP="00E55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2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5582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прививочный кабинет.</w:t>
      </w:r>
    </w:p>
    <w:p w:rsidR="00BD4126" w:rsidRDefault="00BD4126" w:rsidP="00E55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82B" w:rsidRDefault="00E5582B" w:rsidP="00E55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E5582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ельдшер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5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большая профилактическая работа, а также работа по вакцинации и другим вопросам, касающимся здоровья детей и сотрудников.</w:t>
      </w:r>
    </w:p>
    <w:p w:rsidR="00357ED8" w:rsidRDefault="00357ED8" w:rsidP="00E55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ED8" w:rsidRDefault="00357ED8" w:rsidP="00E55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ежемесячно в МБОУ СОШ №2 проводятся мероприятия по дератизации и дезинфекции помещений школы. Договор на оказание услуг по дератизации и дезинфекции заключен с ООО «Дера».</w:t>
      </w:r>
    </w:p>
    <w:p w:rsidR="00E5582B" w:rsidRDefault="00E5582B" w:rsidP="00E5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82B" w:rsidRDefault="00E5582B" w:rsidP="00074C1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82B" w:rsidRDefault="00E5582B" w:rsidP="00E55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582B">
        <w:rPr>
          <w:rFonts w:ascii="Times New Roman" w:eastAsia="Calibri" w:hAnsi="Times New Roman" w:cs="Times New Roman"/>
          <w:b/>
          <w:sz w:val="24"/>
          <w:szCs w:val="24"/>
        </w:rPr>
        <w:t>Защищенность объекта</w:t>
      </w:r>
    </w:p>
    <w:p w:rsidR="00EA24C7" w:rsidRDefault="00EA24C7" w:rsidP="00E55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7ED8" w:rsidRDefault="00EA24C7" w:rsidP="00AE7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Организация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защищенности объекта</w:t>
      </w:r>
      <w:r w:rsidRPr="00C9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осуществляется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357ED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9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услуг</w:t>
      </w:r>
      <w:r w:rsidR="00357E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7ED8" w:rsidRDefault="00AE7351" w:rsidP="00AE7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A24C7" w:rsidRPr="00C9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5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огнезащитной обработке деревянных конструкций чердачного помещения школы, </w:t>
      </w:r>
    </w:p>
    <w:p w:rsidR="00357ED8" w:rsidRDefault="00AE7351" w:rsidP="00AE7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эксплуатационным периодическим испытаниям работоспособности сетей противопожарного водопровода на водоотдачу, </w:t>
      </w:r>
    </w:p>
    <w:p w:rsidR="00357ED8" w:rsidRDefault="00AE7351" w:rsidP="00AE7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7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перезарядке огнетушителей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E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заключены с ООО «Северный Форпост»;</w:t>
      </w:r>
    </w:p>
    <w:p w:rsidR="00AE7351" w:rsidRDefault="00357ED8" w:rsidP="00AE7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техническому обслуживанию теплового пункта договор заключен с ООО «Компания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E73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7351" w:rsidRDefault="00AE7351" w:rsidP="00AE7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обеспечению оперативного реагирования на срабатывание тревожной сигнализации (КТС) договор заключен с ФГКУ «УВОВНГ РФ по Мурманской области»;</w:t>
      </w:r>
    </w:p>
    <w:p w:rsidR="00EA24C7" w:rsidRDefault="00357ED8" w:rsidP="00AE7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3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охране объекта при помощи средств охранно-пожарной сигнализации;</w:t>
      </w:r>
    </w:p>
    <w:p w:rsidR="00AE7351" w:rsidRDefault="00AE7351" w:rsidP="00AE7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техническому обслуживанию средств видеонаблюдения,</w:t>
      </w:r>
    </w:p>
    <w:p w:rsidR="00AE7351" w:rsidRDefault="00AE7351" w:rsidP="00AE7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AE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 обслуживанию средств охранно-пожарной и тревожной сигнализации договор заключен с ООО «ЧОП «Союз».</w:t>
      </w:r>
    </w:p>
    <w:p w:rsidR="00357ED8" w:rsidRDefault="00357ED8" w:rsidP="00E55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ED8" w:rsidRPr="00357ED8" w:rsidRDefault="00357ED8" w:rsidP="00357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C73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атериально-техническо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C73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оснащени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C73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5582B" w:rsidRPr="00E5582B" w:rsidRDefault="00E5582B" w:rsidP="00E5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3115"/>
      </w:tblGrid>
      <w:tr w:rsidR="00E5582B" w:rsidRPr="00E5582B" w:rsidTr="00BA0BE7">
        <w:tc>
          <w:tcPr>
            <w:tcW w:w="9206" w:type="dxa"/>
            <w:gridSpan w:val="3"/>
          </w:tcPr>
          <w:p w:rsidR="00E5582B" w:rsidRPr="00E5582B" w:rsidRDefault="00E5582B" w:rsidP="00E558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8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Антитеррористическая</w:t>
            </w:r>
          </w:p>
        </w:tc>
      </w:tr>
      <w:tr w:rsidR="00E5582B" w:rsidRPr="00E5582B" w:rsidTr="00BA0BE7">
        <w:tc>
          <w:tcPr>
            <w:tcW w:w="562" w:type="dxa"/>
          </w:tcPr>
          <w:p w:rsidR="00E5582B" w:rsidRPr="00E5582B" w:rsidRDefault="00E5582B" w:rsidP="00E55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8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E5582B" w:rsidRPr="00E5582B" w:rsidRDefault="002778DE" w:rsidP="00E55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E5582B" w:rsidRPr="00E5582B">
              <w:rPr>
                <w:rFonts w:ascii="Times New Roman" w:eastAsia="Calibri" w:hAnsi="Times New Roman" w:cs="Times New Roman"/>
                <w:sz w:val="24"/>
                <w:szCs w:val="24"/>
              </w:rPr>
              <w:t>идеодомофон (центральный вход): 2 монитора выведены в канцелярию и комнату для сторожей</w:t>
            </w:r>
          </w:p>
        </w:tc>
        <w:tc>
          <w:tcPr>
            <w:tcW w:w="3115" w:type="dxa"/>
          </w:tcPr>
          <w:p w:rsidR="00E5582B" w:rsidRPr="00E5582B" w:rsidRDefault="00E5582B" w:rsidP="00E55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82B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E5582B" w:rsidRPr="00E5582B" w:rsidTr="00BA0BE7">
        <w:tc>
          <w:tcPr>
            <w:tcW w:w="562" w:type="dxa"/>
          </w:tcPr>
          <w:p w:rsidR="00E5582B" w:rsidRPr="00E5582B" w:rsidRDefault="00E5582B" w:rsidP="00E55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8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E5582B" w:rsidRPr="00E5582B" w:rsidRDefault="002778DE" w:rsidP="00E55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E5582B" w:rsidRPr="00E5582B">
              <w:rPr>
                <w:rFonts w:ascii="Times New Roman" w:eastAsia="Calibri" w:hAnsi="Times New Roman" w:cs="Times New Roman"/>
                <w:sz w:val="24"/>
                <w:szCs w:val="24"/>
              </w:rPr>
              <w:t>идеонаблюдение: 2 монитора выведены в канцелярию и комнату для сторожей</w:t>
            </w:r>
          </w:p>
        </w:tc>
        <w:tc>
          <w:tcPr>
            <w:tcW w:w="3115" w:type="dxa"/>
          </w:tcPr>
          <w:p w:rsidR="00E5582B" w:rsidRPr="00E5582B" w:rsidRDefault="00E5582B" w:rsidP="00E55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камер </w:t>
            </w:r>
          </w:p>
          <w:p w:rsidR="00E5582B" w:rsidRPr="00E5582B" w:rsidRDefault="00E5582B" w:rsidP="00E55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(8 по периметру школы, </w:t>
            </w:r>
          </w:p>
          <w:p w:rsidR="00E5582B" w:rsidRPr="00E5582B" w:rsidRDefault="00E5582B" w:rsidP="00E55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82B">
              <w:rPr>
                <w:rFonts w:ascii="Times New Roman" w:eastAsia="Calibri" w:hAnsi="Times New Roman" w:cs="Times New Roman"/>
                <w:sz w:val="24"/>
                <w:szCs w:val="24"/>
              </w:rPr>
              <w:t>6 внутри здания)</w:t>
            </w:r>
          </w:p>
        </w:tc>
      </w:tr>
      <w:tr w:rsidR="00E5582B" w:rsidRPr="00E5582B" w:rsidTr="00BA0BE7">
        <w:tc>
          <w:tcPr>
            <w:tcW w:w="562" w:type="dxa"/>
          </w:tcPr>
          <w:p w:rsidR="00E5582B" w:rsidRPr="00E5582B" w:rsidRDefault="00E5582B" w:rsidP="00E55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8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E5582B" w:rsidRPr="00E5582B" w:rsidRDefault="002778DE" w:rsidP="00E55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E5582B" w:rsidRPr="00E5582B">
              <w:rPr>
                <w:rFonts w:ascii="Times New Roman" w:eastAsia="Calibri" w:hAnsi="Times New Roman" w:cs="Times New Roman"/>
                <w:sz w:val="24"/>
                <w:szCs w:val="24"/>
              </w:rPr>
              <w:t>нопка тревожной сигнализации</w:t>
            </w:r>
          </w:p>
        </w:tc>
        <w:tc>
          <w:tcPr>
            <w:tcW w:w="3115" w:type="dxa"/>
          </w:tcPr>
          <w:p w:rsidR="00E5582B" w:rsidRPr="00E5582B" w:rsidRDefault="00E5582B" w:rsidP="00E55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82B"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</w:tr>
      <w:tr w:rsidR="00E5582B" w:rsidRPr="00E5582B" w:rsidTr="00BA0BE7">
        <w:tc>
          <w:tcPr>
            <w:tcW w:w="562" w:type="dxa"/>
          </w:tcPr>
          <w:p w:rsidR="00E5582B" w:rsidRPr="00E5582B" w:rsidRDefault="00E5582B" w:rsidP="00E55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8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E5582B" w:rsidRPr="00E5582B" w:rsidRDefault="002778DE" w:rsidP="00E55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E5582B" w:rsidRPr="00E5582B">
              <w:rPr>
                <w:rFonts w:ascii="Times New Roman" w:eastAsia="Calibri" w:hAnsi="Times New Roman" w:cs="Times New Roman"/>
                <w:sz w:val="24"/>
                <w:szCs w:val="24"/>
              </w:rPr>
              <w:t>адиокнопка тревожная Лидер (блокировка запасных выходов)</w:t>
            </w:r>
          </w:p>
        </w:tc>
        <w:tc>
          <w:tcPr>
            <w:tcW w:w="3115" w:type="dxa"/>
          </w:tcPr>
          <w:p w:rsidR="00E5582B" w:rsidRPr="00E5582B" w:rsidRDefault="00E5582B" w:rsidP="00E55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82B">
              <w:rPr>
                <w:rFonts w:ascii="Times New Roman" w:eastAsia="Calibri" w:hAnsi="Times New Roman" w:cs="Times New Roman"/>
                <w:sz w:val="24"/>
                <w:szCs w:val="24"/>
              </w:rPr>
              <w:t>3 шт.</w:t>
            </w:r>
          </w:p>
        </w:tc>
      </w:tr>
      <w:tr w:rsidR="00E5582B" w:rsidRPr="00E5582B" w:rsidTr="00BA0BE7">
        <w:tc>
          <w:tcPr>
            <w:tcW w:w="562" w:type="dxa"/>
          </w:tcPr>
          <w:p w:rsidR="00E5582B" w:rsidRPr="00E5582B" w:rsidRDefault="00E5582B" w:rsidP="00E55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82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E5582B" w:rsidRPr="00E5582B" w:rsidRDefault="002778DE" w:rsidP="00E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5582B" w:rsidRPr="00E5582B">
              <w:rPr>
                <w:rFonts w:ascii="Times New Roman" w:eastAsia="Calibri" w:hAnsi="Times New Roman" w:cs="Times New Roman"/>
                <w:sz w:val="24"/>
                <w:szCs w:val="24"/>
              </w:rPr>
              <w:t>игнализация «Ахтуба» (кабинет информатики)</w:t>
            </w:r>
          </w:p>
          <w:p w:rsidR="00E5582B" w:rsidRPr="00E5582B" w:rsidRDefault="00E5582B" w:rsidP="00E55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5582B" w:rsidRPr="00E5582B" w:rsidRDefault="00E5582B" w:rsidP="00E55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82B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E5582B" w:rsidRPr="00E5582B" w:rsidTr="00BA0BE7">
        <w:tc>
          <w:tcPr>
            <w:tcW w:w="9206" w:type="dxa"/>
            <w:gridSpan w:val="3"/>
          </w:tcPr>
          <w:p w:rsidR="00E5582B" w:rsidRPr="00E5582B" w:rsidRDefault="00E5582B" w:rsidP="00E558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8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Противопожарная</w:t>
            </w:r>
          </w:p>
        </w:tc>
      </w:tr>
      <w:tr w:rsidR="00E5582B" w:rsidRPr="00E5582B" w:rsidTr="00BA0BE7">
        <w:tc>
          <w:tcPr>
            <w:tcW w:w="562" w:type="dxa"/>
          </w:tcPr>
          <w:p w:rsidR="00E5582B" w:rsidRPr="00E5582B" w:rsidRDefault="00E5582B" w:rsidP="00E55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8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E5582B" w:rsidRPr="00E5582B" w:rsidRDefault="002778DE" w:rsidP="00E55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5582B" w:rsidRPr="00E5582B">
              <w:rPr>
                <w:rFonts w:ascii="Times New Roman" w:eastAsia="Calibri" w:hAnsi="Times New Roman" w:cs="Times New Roman"/>
                <w:sz w:val="24"/>
                <w:szCs w:val="24"/>
              </w:rPr>
              <w:t>гнетушители</w:t>
            </w:r>
          </w:p>
        </w:tc>
        <w:tc>
          <w:tcPr>
            <w:tcW w:w="3115" w:type="dxa"/>
          </w:tcPr>
          <w:p w:rsidR="00E5582B" w:rsidRPr="00E5582B" w:rsidRDefault="00E5582B" w:rsidP="00E55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82B">
              <w:rPr>
                <w:rFonts w:ascii="Times New Roman" w:eastAsia="Calibri" w:hAnsi="Times New Roman" w:cs="Times New Roman"/>
                <w:sz w:val="24"/>
                <w:szCs w:val="24"/>
              </w:rPr>
              <w:t>32 шт. размещены по кабинетам и этажам</w:t>
            </w:r>
          </w:p>
        </w:tc>
      </w:tr>
      <w:tr w:rsidR="00E5582B" w:rsidRPr="00E5582B" w:rsidTr="00BA0BE7">
        <w:tc>
          <w:tcPr>
            <w:tcW w:w="562" w:type="dxa"/>
          </w:tcPr>
          <w:p w:rsidR="00E5582B" w:rsidRPr="00E5582B" w:rsidRDefault="00E5582B" w:rsidP="00E55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8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E5582B" w:rsidRPr="00E5582B" w:rsidRDefault="002778DE" w:rsidP="00E55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5582B" w:rsidRPr="00E5582B">
              <w:rPr>
                <w:rFonts w:ascii="Times New Roman" w:eastAsia="Calibri" w:hAnsi="Times New Roman" w:cs="Times New Roman"/>
                <w:sz w:val="24"/>
                <w:szCs w:val="24"/>
              </w:rPr>
              <w:t>повещение на пульт МЧС, прибор «БОПИ-04» с кнопкой вызова пожарной машины</w:t>
            </w:r>
          </w:p>
        </w:tc>
        <w:tc>
          <w:tcPr>
            <w:tcW w:w="3115" w:type="dxa"/>
          </w:tcPr>
          <w:p w:rsidR="00E5582B" w:rsidRPr="00E5582B" w:rsidRDefault="00E5582B" w:rsidP="00E55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82B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  <w:tr w:rsidR="00E5582B" w:rsidRPr="00E5582B" w:rsidTr="00BA0BE7">
        <w:tc>
          <w:tcPr>
            <w:tcW w:w="562" w:type="dxa"/>
          </w:tcPr>
          <w:p w:rsidR="00E5582B" w:rsidRPr="00E5582B" w:rsidRDefault="00E5582B" w:rsidP="00E55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8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E5582B" w:rsidRPr="00E5582B" w:rsidRDefault="002778DE" w:rsidP="00E55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5582B" w:rsidRPr="00E5582B">
              <w:rPr>
                <w:rFonts w:ascii="Times New Roman" w:eastAsia="Calibri" w:hAnsi="Times New Roman" w:cs="Times New Roman"/>
                <w:sz w:val="24"/>
                <w:szCs w:val="24"/>
              </w:rPr>
              <w:t>ожарные краны</w:t>
            </w:r>
          </w:p>
        </w:tc>
        <w:tc>
          <w:tcPr>
            <w:tcW w:w="3115" w:type="dxa"/>
          </w:tcPr>
          <w:p w:rsidR="00E5582B" w:rsidRPr="00E5582B" w:rsidRDefault="00E5582B" w:rsidP="00E55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82B">
              <w:rPr>
                <w:rFonts w:ascii="Times New Roman" w:eastAsia="Calibri" w:hAnsi="Times New Roman" w:cs="Times New Roman"/>
                <w:sz w:val="24"/>
                <w:szCs w:val="24"/>
              </w:rPr>
              <w:t>10 шт. размещены по этажам</w:t>
            </w:r>
          </w:p>
        </w:tc>
      </w:tr>
      <w:tr w:rsidR="00E5582B" w:rsidRPr="00E5582B" w:rsidTr="00BA0BE7">
        <w:tc>
          <w:tcPr>
            <w:tcW w:w="562" w:type="dxa"/>
          </w:tcPr>
          <w:p w:rsidR="00E5582B" w:rsidRPr="00E5582B" w:rsidRDefault="00E5582B" w:rsidP="00E55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8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E5582B" w:rsidRPr="00E5582B" w:rsidRDefault="002778DE" w:rsidP="00E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E5582B" w:rsidRPr="00E55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ечевой </w:t>
            </w:r>
            <w:proofErr w:type="spellStart"/>
            <w:r w:rsidR="00E5582B" w:rsidRPr="00E5582B">
              <w:rPr>
                <w:rFonts w:ascii="Times New Roman" w:eastAsia="Calibri" w:hAnsi="Times New Roman" w:cs="Times New Roman"/>
                <w:sz w:val="24"/>
                <w:szCs w:val="24"/>
              </w:rPr>
              <w:t>оповещатель</w:t>
            </w:r>
            <w:proofErr w:type="spellEnd"/>
            <w:r w:rsidR="00E5582B" w:rsidRPr="00E55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E5582B" w:rsidRPr="00E5582B">
              <w:rPr>
                <w:rFonts w:ascii="Times New Roman" w:eastAsia="Calibri" w:hAnsi="Times New Roman" w:cs="Times New Roman"/>
                <w:sz w:val="24"/>
                <w:szCs w:val="24"/>
              </w:rPr>
              <w:t>Делтон</w:t>
            </w:r>
            <w:proofErr w:type="spellEnd"/>
            <w:r w:rsidR="00E5582B" w:rsidRPr="00E55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ГРН-300»</w:t>
            </w:r>
          </w:p>
          <w:p w:rsidR="00E5582B" w:rsidRPr="00E5582B" w:rsidRDefault="00E5582B" w:rsidP="00E55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5582B" w:rsidRPr="00E5582B" w:rsidRDefault="00E5582B" w:rsidP="00E55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82B">
              <w:rPr>
                <w:rFonts w:ascii="Times New Roman" w:eastAsia="Calibri" w:hAnsi="Times New Roman" w:cs="Times New Roman"/>
                <w:sz w:val="24"/>
                <w:szCs w:val="24"/>
              </w:rPr>
              <w:t>12 динамиков размещены по этажам</w:t>
            </w:r>
          </w:p>
        </w:tc>
      </w:tr>
    </w:tbl>
    <w:p w:rsidR="004A74AB" w:rsidRDefault="004A74AB" w:rsidP="00E55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4C7" w:rsidRDefault="00EA24C7" w:rsidP="00E55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4C7" w:rsidRDefault="00EA24C7" w:rsidP="00E55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4C7" w:rsidRDefault="00EA24C7" w:rsidP="00EA2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82B">
        <w:rPr>
          <w:rFonts w:ascii="Times New Roman" w:eastAsia="Calibri" w:hAnsi="Times New Roman" w:cs="Times New Roman"/>
          <w:b/>
          <w:sz w:val="24"/>
          <w:szCs w:val="24"/>
        </w:rPr>
        <w:t>Соблюдение теплового режима</w:t>
      </w:r>
    </w:p>
    <w:p w:rsidR="00EA24C7" w:rsidRDefault="00EA24C7" w:rsidP="00E55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4C7" w:rsidRDefault="00EA24C7" w:rsidP="00E55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3115"/>
      </w:tblGrid>
      <w:tr w:rsidR="00EA24C7" w:rsidRPr="00E5582B" w:rsidTr="00BA0BE7">
        <w:tc>
          <w:tcPr>
            <w:tcW w:w="562" w:type="dxa"/>
          </w:tcPr>
          <w:p w:rsidR="00EA24C7" w:rsidRPr="00E5582B" w:rsidRDefault="00EA24C7" w:rsidP="00BA0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8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EA24C7" w:rsidRPr="00E5582B" w:rsidRDefault="00EA24C7" w:rsidP="00BA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82B">
              <w:rPr>
                <w:rFonts w:ascii="Times New Roman" w:eastAsia="Calibri" w:hAnsi="Times New Roman" w:cs="Times New Roman"/>
                <w:sz w:val="24"/>
                <w:szCs w:val="24"/>
              </w:rPr>
              <w:t>Тепловая завеса</w:t>
            </w:r>
          </w:p>
        </w:tc>
        <w:tc>
          <w:tcPr>
            <w:tcW w:w="3115" w:type="dxa"/>
          </w:tcPr>
          <w:p w:rsidR="00EA24C7" w:rsidRPr="00E5582B" w:rsidRDefault="00EA24C7" w:rsidP="00BA0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82B">
              <w:rPr>
                <w:rFonts w:ascii="Times New Roman" w:eastAsia="Calibri" w:hAnsi="Times New Roman" w:cs="Times New Roman"/>
                <w:sz w:val="24"/>
                <w:szCs w:val="24"/>
              </w:rPr>
              <w:t>2 шт. (установлены на центральном входе)</w:t>
            </w:r>
          </w:p>
        </w:tc>
      </w:tr>
    </w:tbl>
    <w:p w:rsidR="00EA24C7" w:rsidRDefault="00EA24C7" w:rsidP="00E55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4C7" w:rsidRDefault="00EA24C7" w:rsidP="00E55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4C7" w:rsidRDefault="00EA24C7" w:rsidP="00EA24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582B">
        <w:rPr>
          <w:rFonts w:ascii="Times New Roman" w:eastAsia="Calibri" w:hAnsi="Times New Roman" w:cs="Times New Roman"/>
          <w:b/>
          <w:sz w:val="24"/>
          <w:szCs w:val="24"/>
        </w:rPr>
        <w:t>Соблюдение питьевого режима</w:t>
      </w:r>
    </w:p>
    <w:p w:rsidR="00EA24C7" w:rsidRDefault="00EA24C7" w:rsidP="00EA24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24C7" w:rsidRDefault="00EA24C7" w:rsidP="00EA2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школе осуществляется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C9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поставку питьевой воды первой категории качества «Кольская </w:t>
      </w:r>
      <w:r w:rsidR="00AE7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Роса»</w:t>
      </w:r>
      <w:r w:rsidR="00AE7351" w:rsidRPr="00C9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2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952FE" w:rsidRPr="00C9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2F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АкваДар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A24C7" w:rsidRDefault="00EA24C7" w:rsidP="00EA2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4C7" w:rsidRDefault="00EA24C7" w:rsidP="00EA24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C73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атериально-техническо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C73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оснащени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C73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A24C7" w:rsidRDefault="00EA24C7" w:rsidP="00EA2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3115"/>
      </w:tblGrid>
      <w:tr w:rsidR="00EA24C7" w:rsidRPr="00E5582B" w:rsidTr="00BA0BE7">
        <w:tc>
          <w:tcPr>
            <w:tcW w:w="562" w:type="dxa"/>
          </w:tcPr>
          <w:p w:rsidR="00EA24C7" w:rsidRPr="00E5582B" w:rsidRDefault="00EA24C7" w:rsidP="00BA0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8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EA24C7" w:rsidRPr="00E5582B" w:rsidRDefault="00EA24C7" w:rsidP="00BA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82B">
              <w:rPr>
                <w:rFonts w:ascii="Times New Roman" w:eastAsia="Calibri" w:hAnsi="Times New Roman" w:cs="Times New Roman"/>
                <w:sz w:val="24"/>
                <w:szCs w:val="24"/>
              </w:rPr>
              <w:t>Кулер напольный</w:t>
            </w:r>
          </w:p>
        </w:tc>
        <w:tc>
          <w:tcPr>
            <w:tcW w:w="3115" w:type="dxa"/>
          </w:tcPr>
          <w:p w:rsidR="00EA24C7" w:rsidRPr="00E5582B" w:rsidRDefault="00EA24C7" w:rsidP="00BA0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82B">
              <w:rPr>
                <w:rFonts w:ascii="Times New Roman" w:eastAsia="Calibri" w:hAnsi="Times New Roman" w:cs="Times New Roman"/>
                <w:sz w:val="24"/>
                <w:szCs w:val="24"/>
              </w:rPr>
              <w:t>3 шт.</w:t>
            </w:r>
          </w:p>
        </w:tc>
      </w:tr>
      <w:tr w:rsidR="00EA24C7" w:rsidRPr="00E5582B" w:rsidTr="00BA0BE7">
        <w:tc>
          <w:tcPr>
            <w:tcW w:w="562" w:type="dxa"/>
          </w:tcPr>
          <w:p w:rsidR="00EA24C7" w:rsidRPr="00E5582B" w:rsidRDefault="00EA24C7" w:rsidP="00BA0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8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EA24C7" w:rsidRPr="00E5582B" w:rsidRDefault="00EA24C7" w:rsidP="00BA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82B">
              <w:rPr>
                <w:rFonts w:ascii="Times New Roman" w:eastAsia="Calibri" w:hAnsi="Times New Roman" w:cs="Times New Roman"/>
                <w:sz w:val="24"/>
                <w:szCs w:val="24"/>
              </w:rPr>
              <w:t>Кулер настольный</w:t>
            </w:r>
          </w:p>
        </w:tc>
        <w:tc>
          <w:tcPr>
            <w:tcW w:w="3115" w:type="dxa"/>
          </w:tcPr>
          <w:p w:rsidR="00EA24C7" w:rsidRPr="00E5582B" w:rsidRDefault="00EA24C7" w:rsidP="00BA0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82B">
              <w:rPr>
                <w:rFonts w:ascii="Times New Roman" w:eastAsia="Calibri" w:hAnsi="Times New Roman" w:cs="Times New Roman"/>
                <w:sz w:val="24"/>
                <w:szCs w:val="24"/>
              </w:rPr>
              <w:t>6 шт.</w:t>
            </w:r>
          </w:p>
        </w:tc>
      </w:tr>
      <w:tr w:rsidR="00EA24C7" w:rsidRPr="00E5582B" w:rsidTr="00BA0BE7">
        <w:tc>
          <w:tcPr>
            <w:tcW w:w="562" w:type="dxa"/>
          </w:tcPr>
          <w:p w:rsidR="00EA24C7" w:rsidRPr="00E5582B" w:rsidRDefault="00EA24C7" w:rsidP="00BA0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8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EA24C7" w:rsidRPr="00E5582B" w:rsidRDefault="00EA24C7" w:rsidP="00BA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82B">
              <w:rPr>
                <w:rFonts w:ascii="Times New Roman" w:eastAsia="Calibri" w:hAnsi="Times New Roman" w:cs="Times New Roman"/>
                <w:sz w:val="24"/>
                <w:szCs w:val="24"/>
              </w:rPr>
              <w:t>Система комплексной водоочистки "СКВ-ЭЛИТ"</w:t>
            </w:r>
          </w:p>
        </w:tc>
        <w:tc>
          <w:tcPr>
            <w:tcW w:w="3115" w:type="dxa"/>
          </w:tcPr>
          <w:p w:rsidR="00EA24C7" w:rsidRPr="00E5582B" w:rsidRDefault="00EA24C7" w:rsidP="00BA0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82B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EA24C7" w:rsidRDefault="00EA24C7" w:rsidP="00EA24C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A24C7" w:rsidRPr="00E5582B" w:rsidRDefault="00EA24C7" w:rsidP="00EA24C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A24C7" w:rsidRPr="00E5582B" w:rsidRDefault="00EA24C7" w:rsidP="00E55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24C7" w:rsidRPr="00E5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29"/>
    <w:rsid w:val="00074C1D"/>
    <w:rsid w:val="002778DE"/>
    <w:rsid w:val="002D1D3E"/>
    <w:rsid w:val="00347F7B"/>
    <w:rsid w:val="00357ED8"/>
    <w:rsid w:val="004A74AB"/>
    <w:rsid w:val="004E7929"/>
    <w:rsid w:val="0077357F"/>
    <w:rsid w:val="009428F4"/>
    <w:rsid w:val="00A244C7"/>
    <w:rsid w:val="00AE7351"/>
    <w:rsid w:val="00BD4126"/>
    <w:rsid w:val="00D952FE"/>
    <w:rsid w:val="00E5582B"/>
    <w:rsid w:val="00EA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826</Words>
  <Characters>4712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Максим Евгеньевич Кузнецов</cp:lastModifiedBy>
  <cp:revision>14</cp:revision>
  <dcterms:created xsi:type="dcterms:W3CDTF">2019-10-17T16:29:00Z</dcterms:created>
  <dcterms:modified xsi:type="dcterms:W3CDTF">2019-10-19T06:36:00Z</dcterms:modified>
</cp:coreProperties>
</file>