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DA" w:rsidRPr="00DF5E0D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309564589"/>
      <w:bookmarkStart w:id="1" w:name="Положение"/>
      <w:r w:rsidRPr="00DF5E0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82BDA" w:rsidRPr="00DF5E0D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5E0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</w:t>
      </w:r>
    </w:p>
    <w:p w:rsidR="00682BDA" w:rsidRPr="00DF5E0D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82BDA" w:rsidRPr="00DF5E0D" w:rsidTr="00651DA6">
        <w:tc>
          <w:tcPr>
            <w:tcW w:w="4785" w:type="dxa"/>
            <w:vMerge w:val="restart"/>
          </w:tcPr>
          <w:p w:rsidR="00682BDA" w:rsidRPr="00DF5E0D" w:rsidRDefault="00682BDA" w:rsidP="0065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82BDA" w:rsidRPr="00DF5E0D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:rsidR="00682BDA" w:rsidRPr="003D1142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682BDA" w:rsidRPr="003D1142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DA" w:rsidRPr="00DF5E0D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Е.Н.Абдрашитова</w:t>
            </w:r>
            <w:proofErr w:type="spellEnd"/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2BDA" w:rsidRPr="00DF5E0D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6" w:type="dxa"/>
          </w:tcPr>
          <w:p w:rsidR="00682BDA" w:rsidRPr="00DF5E0D" w:rsidRDefault="00682BDA" w:rsidP="0065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682BDA" w:rsidRPr="00DF5E0D" w:rsidTr="00651DA6">
        <w:tc>
          <w:tcPr>
            <w:tcW w:w="4785" w:type="dxa"/>
            <w:vMerge/>
          </w:tcPr>
          <w:p w:rsidR="00682BDA" w:rsidRPr="00DF5E0D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BDA" w:rsidRPr="00DF5E0D" w:rsidRDefault="00682BDA" w:rsidP="00651D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BDA" w:rsidRPr="00DF5E0D" w:rsidTr="00651DA6">
        <w:tc>
          <w:tcPr>
            <w:tcW w:w="4785" w:type="dxa"/>
            <w:vMerge/>
          </w:tcPr>
          <w:p w:rsidR="00682BDA" w:rsidRPr="00DF5E0D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BDA" w:rsidRPr="00DF5E0D" w:rsidRDefault="00682BDA" w:rsidP="00651D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№2 </w:t>
            </w:r>
          </w:p>
          <w:p w:rsidR="00682BDA" w:rsidRPr="00DF5E0D" w:rsidRDefault="00682BDA" w:rsidP="00651D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DA" w:rsidRPr="003D1142" w:rsidRDefault="00682BDA" w:rsidP="00651D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DA" w:rsidRPr="00DF5E0D" w:rsidRDefault="00682BDA" w:rsidP="00651D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М.Е.Кузнецов</w:t>
            </w:r>
            <w:proofErr w:type="spellEnd"/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82BDA" w:rsidRPr="00DF5E0D" w:rsidRDefault="00682BDA" w:rsidP="00651D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F5E0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82BDA" w:rsidRPr="00DF5E0D" w:rsidTr="00651DA6">
        <w:tc>
          <w:tcPr>
            <w:tcW w:w="4785" w:type="dxa"/>
          </w:tcPr>
          <w:p w:rsidR="00682BDA" w:rsidRPr="00DF5E0D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2BDA" w:rsidRPr="00DF5E0D" w:rsidRDefault="00682BDA" w:rsidP="00651D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2BDA" w:rsidRPr="00DF5E0D" w:rsidTr="00651DA6">
        <w:tc>
          <w:tcPr>
            <w:tcW w:w="4785" w:type="dxa"/>
          </w:tcPr>
          <w:p w:rsidR="00682BDA" w:rsidRPr="00453EFC" w:rsidRDefault="00682BDA" w:rsidP="0065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82BDA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Общим собранием работников</w:t>
            </w:r>
          </w:p>
          <w:p w:rsidR="00682BDA" w:rsidRPr="00453EFC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682BDA" w:rsidRPr="00DF5E0D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4786" w:type="dxa"/>
          </w:tcPr>
          <w:p w:rsidR="00682BDA" w:rsidRPr="0012074A" w:rsidRDefault="00682BDA" w:rsidP="00651D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 xml:space="preserve">УТВЕРЖДЕНО </w:t>
            </w:r>
          </w:p>
          <w:p w:rsidR="00682BDA" w:rsidRPr="0012074A" w:rsidRDefault="00682BDA" w:rsidP="00651D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>Приказом директора МБОУСОШ №2</w:t>
            </w:r>
          </w:p>
          <w:p w:rsidR="00682BDA" w:rsidRPr="0012074A" w:rsidRDefault="00682BDA" w:rsidP="00651DA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01</w:t>
            </w: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сентября</w:t>
            </w: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Pr="0012074A">
              <w:rPr>
                <w:rFonts w:ascii="Times New Roman" w:hAnsi="Times New Roman" w:cs="Times New Roman"/>
                <w:sz w:val="28"/>
                <w:szCs w:val="24"/>
              </w:rPr>
              <w:t xml:space="preserve"> г.№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166</w:t>
            </w:r>
            <w:proofErr w:type="gramStart"/>
            <w:r w:rsidRPr="0012074A">
              <w:rPr>
                <w:rFonts w:ascii="Times New Roman" w:hAnsi="Times New Roman" w:cs="Times New Roman"/>
                <w:sz w:val="28"/>
                <w:szCs w:val="24"/>
              </w:rPr>
              <w:t>/О</w:t>
            </w:r>
            <w:proofErr w:type="gramEnd"/>
          </w:p>
          <w:p w:rsidR="00682BDA" w:rsidRPr="00DF5E0D" w:rsidRDefault="00682BDA" w:rsidP="00651DA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82BDA" w:rsidRPr="00DF5E0D" w:rsidTr="00651DA6">
        <w:tc>
          <w:tcPr>
            <w:tcW w:w="4785" w:type="dxa"/>
          </w:tcPr>
          <w:p w:rsidR="00682BDA" w:rsidRPr="00453EFC" w:rsidRDefault="00682BDA" w:rsidP="0065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82BDA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Советом родителей</w:t>
            </w:r>
          </w:p>
          <w:p w:rsidR="00682BDA" w:rsidRPr="00453EFC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682BDA" w:rsidRPr="00453EFC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4786" w:type="dxa"/>
          </w:tcPr>
          <w:p w:rsidR="00682BDA" w:rsidRPr="00063EE1" w:rsidRDefault="00682BDA" w:rsidP="00651D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BDA" w:rsidRPr="00DF5E0D" w:rsidTr="00651DA6">
        <w:tc>
          <w:tcPr>
            <w:tcW w:w="4785" w:type="dxa"/>
          </w:tcPr>
          <w:p w:rsidR="00682BDA" w:rsidRPr="00453EFC" w:rsidRDefault="00682BDA" w:rsidP="00651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682BDA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682BDA" w:rsidRPr="00453EFC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</w:t>
            </w:r>
          </w:p>
          <w:p w:rsidR="00682BDA" w:rsidRPr="00453EFC" w:rsidRDefault="00682BDA" w:rsidP="00651D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53EF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31.08.2018</w:t>
            </w:r>
          </w:p>
        </w:tc>
        <w:tc>
          <w:tcPr>
            <w:tcW w:w="4786" w:type="dxa"/>
          </w:tcPr>
          <w:p w:rsidR="00682BDA" w:rsidRPr="00063EE1" w:rsidRDefault="00682BDA" w:rsidP="00651DA6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DA" w:rsidRDefault="00682BDA" w:rsidP="00682BDA"/>
    <w:p w:rsidR="00682BDA" w:rsidRDefault="00682BDA" w:rsidP="00682BDA"/>
    <w:p w:rsidR="00682BDA" w:rsidRPr="007834D6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34D6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82BDA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82BDA" w:rsidRPr="00682BDA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_GoBack"/>
      <w:r w:rsidRPr="00682BDA">
        <w:rPr>
          <w:rFonts w:ascii="Times New Roman" w:hAnsi="Times New Roman" w:cs="Times New Roman"/>
          <w:b/>
          <w:sz w:val="36"/>
          <w:szCs w:val="36"/>
        </w:rPr>
        <w:t>о педагоге, выполняющем функции медиатора</w:t>
      </w:r>
      <w:bookmarkEnd w:id="2"/>
    </w:p>
    <w:p w:rsidR="00682BDA" w:rsidRPr="00682BDA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BDA">
        <w:rPr>
          <w:rFonts w:ascii="Times New Roman" w:hAnsi="Times New Roman" w:cs="Times New Roman"/>
          <w:b/>
          <w:sz w:val="36"/>
          <w:szCs w:val="36"/>
        </w:rPr>
        <w:t>в муниципальном бюджетном общеобразовательном учреждении средней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82BDA">
        <w:rPr>
          <w:rFonts w:ascii="Times New Roman" w:hAnsi="Times New Roman" w:cs="Times New Roman"/>
          <w:b/>
          <w:sz w:val="36"/>
          <w:szCs w:val="36"/>
        </w:rPr>
        <w:t>общеобразовательной школы №2</w:t>
      </w:r>
    </w:p>
    <w:p w:rsidR="00682BDA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2BDA">
        <w:rPr>
          <w:rFonts w:ascii="Times New Roman" w:hAnsi="Times New Roman" w:cs="Times New Roman"/>
          <w:b/>
          <w:sz w:val="36"/>
          <w:szCs w:val="36"/>
        </w:rPr>
        <w:t>(МБОУ СОШ №2)</w:t>
      </w:r>
    </w:p>
    <w:p w:rsidR="00682BDA" w:rsidRDefault="00682BDA" w:rsidP="00682BDA">
      <w:pPr>
        <w:jc w:val="both"/>
      </w:pPr>
    </w:p>
    <w:p w:rsidR="00682BDA" w:rsidRDefault="00682BDA" w:rsidP="00682BDA">
      <w:pPr>
        <w:jc w:val="both"/>
      </w:pPr>
    </w:p>
    <w:p w:rsidR="00682BDA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афоново</w:t>
      </w:r>
      <w:proofErr w:type="spellEnd"/>
    </w:p>
    <w:p w:rsidR="00682BDA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г.Североморск</w:t>
      </w:r>
    </w:p>
    <w:p w:rsidR="00682BDA" w:rsidRDefault="00682BDA" w:rsidP="00682B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39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4392">
        <w:rPr>
          <w:rFonts w:ascii="Times New Roman" w:hAnsi="Times New Roman" w:cs="Times New Roman"/>
          <w:sz w:val="28"/>
          <w:szCs w:val="28"/>
        </w:rPr>
        <w:t xml:space="preserve"> г.</w:t>
      </w:r>
    </w:p>
    <w:bookmarkEnd w:id="0"/>
    <w:bookmarkEnd w:id="1"/>
    <w:p w:rsidR="00682BDA" w:rsidRDefault="00682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2BDA" w:rsidRDefault="00682BDA" w:rsidP="00D03A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AA5" w:rsidRDefault="00F66F57" w:rsidP="00D03AA5">
      <w:pPr>
        <w:pStyle w:val="a5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E7F">
        <w:rPr>
          <w:rFonts w:ascii="Times New Roman" w:hAnsi="Times New Roman" w:cs="Times New Roman"/>
          <w:sz w:val="28"/>
          <w:szCs w:val="28"/>
        </w:rPr>
        <w:t>Педагог, выполняющий функции медиатора – это работник школы,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который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прошел обучение и создает условия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для оказания практической помощи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участникам образовательного процесса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по урегулированию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споров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способом, альтернативным административному, ненасильственным путем,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путем применения технологии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восстановительной медиации.</w:t>
      </w:r>
    </w:p>
    <w:p w:rsidR="00D03AA5" w:rsidRPr="00D03AA5" w:rsidRDefault="00F66F57" w:rsidP="00203E7F">
      <w:pPr>
        <w:pStyle w:val="a5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E7F">
        <w:rPr>
          <w:rFonts w:ascii="Times New Roman" w:hAnsi="Times New Roman" w:cs="Times New Roman"/>
          <w:sz w:val="28"/>
          <w:szCs w:val="28"/>
        </w:rPr>
        <w:t xml:space="preserve">Педагог, выполняющий функции медиатора </w:t>
      </w:r>
      <w:r w:rsidR="00203E7F" w:rsidRPr="00203E7F">
        <w:rPr>
          <w:rFonts w:ascii="Times New Roman" w:hAnsi="Times New Roman" w:cs="Times New Roman"/>
          <w:sz w:val="28"/>
          <w:szCs w:val="28"/>
        </w:rPr>
        <w:t>в школе,</w:t>
      </w:r>
      <w:r w:rsidR="00203E7F">
        <w:rPr>
          <w:rFonts w:ascii="Times New Roman" w:hAnsi="Times New Roman" w:cs="Times New Roman"/>
          <w:sz w:val="28"/>
          <w:szCs w:val="28"/>
        </w:rPr>
        <w:t xml:space="preserve"> руководствуется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в своей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деятельности всеми нормативно-правовыми документами, которые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регулируют и регламентирую</w:t>
      </w:r>
      <w:r w:rsidR="00D03AA5">
        <w:rPr>
          <w:rFonts w:ascii="Times New Roman" w:hAnsi="Times New Roman" w:cs="Times New Roman"/>
          <w:sz w:val="28"/>
          <w:szCs w:val="28"/>
        </w:rPr>
        <w:t>т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деятельность подобного рода,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а также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законами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всех уровней, регулирующими и регламентирующими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деятельность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работников школы по защите интересов и прав несовершеннолетних,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так как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является, выполняя функции медиатора,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одновременно работником школы,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осуществляет деятельность на территории школы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и во время образовательного процесса,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а также подчиняется директору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школы и действует на основании Устава.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1.3.</w:t>
      </w:r>
      <w:r w:rsidR="00203E7F">
        <w:rPr>
          <w:rFonts w:ascii="Times New Roman" w:hAnsi="Times New Roman" w:cs="Times New Roman"/>
          <w:sz w:val="28"/>
          <w:szCs w:val="28"/>
        </w:rPr>
        <w:t xml:space="preserve"> </w:t>
      </w:r>
      <w:r w:rsidRPr="00F66F57">
        <w:rPr>
          <w:rFonts w:ascii="Times New Roman" w:hAnsi="Times New Roman" w:cs="Times New Roman"/>
          <w:sz w:val="28"/>
          <w:szCs w:val="28"/>
        </w:rPr>
        <w:t>Основными целями деятельности медиатора в школе являются: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1.3.1. Урегулирование споров между участниками образовательного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процесса средствами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восстановительной медиации (по факту).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1.3.2. Предупреждение и профилактика повторных конфликтов в школе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посредством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применения восстановительных техник на этапе развития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конфликта</w:t>
      </w:r>
      <w:r w:rsidR="00935724">
        <w:rPr>
          <w:rFonts w:ascii="Times New Roman" w:hAnsi="Times New Roman" w:cs="Times New Roman"/>
          <w:sz w:val="28"/>
          <w:szCs w:val="28"/>
        </w:rPr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(если владеет информацией о развивающемся конфликте).</w:t>
      </w:r>
    </w:p>
    <w:p w:rsidR="00F66F57" w:rsidRPr="00203E7F" w:rsidRDefault="00F66F57" w:rsidP="00D03AA5">
      <w:pPr>
        <w:pStyle w:val="a5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E7F">
        <w:rPr>
          <w:rFonts w:ascii="Times New Roman" w:hAnsi="Times New Roman" w:cs="Times New Roman"/>
          <w:sz w:val="28"/>
          <w:szCs w:val="28"/>
        </w:rPr>
        <w:t>Обязанности медиатора в школе может выполнять штатный сотрудник</w:t>
      </w:r>
      <w:r w:rsidR="00D03AA5" w:rsidRPr="00D03AA5">
        <w:rPr>
          <w:rFonts w:ascii="Times New Roman" w:hAnsi="Times New Roman" w:cs="Times New Roman"/>
          <w:sz w:val="28"/>
          <w:szCs w:val="28"/>
        </w:rPr>
        <w:t>(работник),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прошедший обучение и владеющий технологией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восстановительной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медиации, имеющий практические навыки организации</w:t>
      </w:r>
      <w:r w:rsidR="00D03AA5" w:rsidRPr="00D03AA5">
        <w:t xml:space="preserve"> </w:t>
      </w:r>
      <w:proofErr w:type="spellStart"/>
      <w:r w:rsidR="00D03AA5" w:rsidRPr="00D03AA5">
        <w:rPr>
          <w:rFonts w:ascii="Times New Roman" w:hAnsi="Times New Roman" w:cs="Times New Roman"/>
          <w:sz w:val="28"/>
          <w:szCs w:val="28"/>
        </w:rPr>
        <w:t>медиационной</w:t>
      </w:r>
      <w:proofErr w:type="spellEnd"/>
      <w:r w:rsidR="00D03AA5" w:rsidRPr="00D03AA5">
        <w:rPr>
          <w:rFonts w:ascii="Times New Roman" w:hAnsi="Times New Roman" w:cs="Times New Roman"/>
          <w:sz w:val="28"/>
          <w:szCs w:val="28"/>
        </w:rPr>
        <w:t xml:space="preserve"> сессии,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навыки анализа конфликта,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умеющий использовать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средства медиации в образовательном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пространстве,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в том числе в работе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по профилактике негативных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социальных явлений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в детско-юношеской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среде.</w:t>
      </w:r>
    </w:p>
    <w:p w:rsidR="00F66F57" w:rsidRPr="00203E7F" w:rsidRDefault="00F66F57" w:rsidP="00935724">
      <w:pPr>
        <w:pStyle w:val="a5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E7F">
        <w:rPr>
          <w:rFonts w:ascii="Times New Roman" w:hAnsi="Times New Roman" w:cs="Times New Roman"/>
          <w:sz w:val="28"/>
          <w:szCs w:val="28"/>
        </w:rPr>
        <w:t>Деятельность медиатора школы осуществляется в соответствии с</w:t>
      </w:r>
      <w:r w:rsidR="00D03AA5" w:rsidRPr="00D03AA5">
        <w:t xml:space="preserve"> </w:t>
      </w:r>
      <w:r w:rsidR="00D03AA5" w:rsidRPr="00D03AA5">
        <w:rPr>
          <w:rFonts w:ascii="Times New Roman" w:hAnsi="Times New Roman" w:cs="Times New Roman"/>
          <w:sz w:val="28"/>
          <w:szCs w:val="28"/>
        </w:rPr>
        <w:t>действующим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настоящим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Положением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и Уставом школы.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 xml:space="preserve">2. Права и обязанности медиатора в </w:t>
      </w:r>
      <w:r w:rsidR="00203E7F">
        <w:rPr>
          <w:rFonts w:ascii="Times New Roman" w:hAnsi="Times New Roman" w:cs="Times New Roman"/>
          <w:sz w:val="28"/>
          <w:szCs w:val="28"/>
        </w:rPr>
        <w:t>МБОУСОШ №2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2.1.Медиатор обязан: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2.1.1. Руководствоваться действующим законодательством Российской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Федерации,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нормативными актами регионального и местного уровней,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локальными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актами школы, работником которой является.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lastRenderedPageBreak/>
        <w:t>2.1.2. Соблюдать принципы проведения процедуры медиации. Процедура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медиации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проводится при взаимном волеизъявлении сторон на основе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принципов добровольности, конфиденциальности, сотрудничества 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равноправия сторон</w:t>
      </w:r>
      <w:r w:rsidR="00935724">
        <w:rPr>
          <w:rFonts w:ascii="Times New Roman" w:hAnsi="Times New Roman" w:cs="Times New Roman"/>
          <w:sz w:val="28"/>
          <w:szCs w:val="28"/>
        </w:rPr>
        <w:t>,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беспристрастности и независимости медиатора.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2.1.3. Рассматривать вопросы и принимать решения строго в границах своей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компетенции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в качестве медиатора.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2.1.4. Защищать интересы учащихся своей организации в рамках своей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2.2.Медиатор имеет право: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2.2.1. Иметь доступ к документам школы в части дел, касающихся учащихся</w:t>
      </w:r>
      <w:r w:rsidR="00935724">
        <w:rPr>
          <w:rFonts w:ascii="Times New Roman" w:hAnsi="Times New Roman" w:cs="Times New Roman"/>
          <w:sz w:val="28"/>
          <w:szCs w:val="28"/>
        </w:rPr>
        <w:t>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2.2.2. Обобщать и запрашивать у сотрудников и педагогов информацию,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связанную с изучением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интересов детей и подростков относительно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ситуации, с которой работает.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2.2.3. Проводить социологические опросы в рамках своей компетенции.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2.2.4. Повышать свою квалификацию, владеть новейшей правовой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информацией по вопросам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медиации в сфере образования и защиты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прав детей и молодежи.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2.2.5. Вести регистрацию выполненной работы в любой форме, содержание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которой не противоречит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принципам медиации, в том числе принципам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конфиденциальности (в соответствии с ФЗ № 193).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2.2.6. Самостоятельно определять порядок проведения процедуры медиации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с учетом обстоятельств возникшего спора, пожеланий сторон 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необходимости урегулирования спора, при условии использования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форм и методов, содержание которых не противоречит основным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принципам медиации (в соответствии с ФЗ №193).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2.2.7. В течении всей процедуры медиации медиатор в школе вправе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встречаться и поддерживать связь как со всеми сторонами вместе, так 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с каждой по отдельности.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 xml:space="preserve">2.2.8. Отказаться от проведения процедуры медиации на любом </w:t>
      </w:r>
      <w:r w:rsidR="00203E7F">
        <w:rPr>
          <w:rFonts w:ascii="Times New Roman" w:hAnsi="Times New Roman" w:cs="Times New Roman"/>
          <w:sz w:val="28"/>
          <w:szCs w:val="28"/>
        </w:rPr>
        <w:t xml:space="preserve">ее </w:t>
      </w:r>
      <w:r w:rsidRPr="00F66F57">
        <w:rPr>
          <w:rFonts w:ascii="Times New Roman" w:hAnsi="Times New Roman" w:cs="Times New Roman"/>
          <w:sz w:val="28"/>
          <w:szCs w:val="28"/>
        </w:rPr>
        <w:t>этапе,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если при проведении процедуры медиации он, анализируя полученную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в ходе медиации информацию, придет к выводу, что лично (прямо или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косвенно), заинтересован в результате медиации.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lastRenderedPageBreak/>
        <w:t>2.2.9. Отказаться от проведения процедуры медиации, если выяснит, что не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сможет по каким-либо причинам соблюдать принципы медиации (принципы добровольности и равноправия сторон, беспристрастности 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независимости медиатора).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2.3.Медиатор в образовательной организации в период работы со сторонами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конфликта не вправе: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2.3.1. Вносить, если стороны не договорились об ином, предложения о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вариантах урегулирования спора.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2.3.2. Ставить своими действиями какую-либо из сторон в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преимущественное положение, равно как и умалять права и законные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интересы одной из сторон.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2.3.3. Быть представителем какой-либо из сторон.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2.3.4. Оказывать какой-либо из сторон юридическую, социально-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педагогическую, консультационную или иную помощь.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2.3.5. Осуществлять функции медиатора, если при проведении процедуры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медиации он лично (прямо или косвенно) заинтересован в ее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результатах, в том числе состоит с лицом, являющимся одной из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сторон, в родственных отношениях.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2.3.6. Делать без согласия сторон публичн</w:t>
      </w:r>
      <w:r w:rsidR="00203E7F">
        <w:rPr>
          <w:rFonts w:ascii="Times New Roman" w:hAnsi="Times New Roman" w:cs="Times New Roman"/>
          <w:sz w:val="28"/>
          <w:szCs w:val="28"/>
        </w:rPr>
        <w:t>ые заявления по существу спора.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2.3.7. Разглашать информацию, относящуюся к процедуре медиации и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ставшей ему известной при е</w:t>
      </w:r>
      <w:r w:rsidR="00935724">
        <w:rPr>
          <w:rFonts w:ascii="Times New Roman" w:hAnsi="Times New Roman" w:cs="Times New Roman"/>
          <w:sz w:val="28"/>
          <w:szCs w:val="28"/>
        </w:rPr>
        <w:t>е</w:t>
      </w:r>
      <w:r w:rsidR="00935724" w:rsidRPr="00935724">
        <w:rPr>
          <w:rFonts w:ascii="Times New Roman" w:hAnsi="Times New Roman" w:cs="Times New Roman"/>
          <w:sz w:val="28"/>
          <w:szCs w:val="28"/>
        </w:rPr>
        <w:t xml:space="preserve"> проведении, без согласия сторон.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2.3.8. Категорично настаивать на участии сторон в медиации, настаивать на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продолжении процедуры, если стороны (одна из сторон) решили ее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прекратить до момента итоговой договоренности и заявили об этом.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2.3.9. Ссылаться в ходе судебного разбирательства или третейского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разбирательства (не зависимо от того, связаны ли судебное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разбирательство или третейское разбирательство со спором, который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является предметом процедуры медиации, если стороны не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договорились об ином) на информацию о: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2.3.9.1. предложение одной из сторон о применении процедуры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медиации, равно как и готовности одной из сторон к участию в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проведении данной процедуры;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lastRenderedPageBreak/>
        <w:t>2.3.9.2. мнениях или предложениях, высказанных одной из сторон в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отношении возможности урегулирования спора;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2.3.9.3. признаниях, сделанных одной из сторон в ходе проведения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процедуры медиации;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2.3.9.4. готовности одной из сторон принять предложение медиатора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или другой стороны об урегулировании спора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3. Истребование от медиатора информации</w:t>
      </w:r>
      <w:r w:rsidR="00935724">
        <w:rPr>
          <w:rFonts w:ascii="Times New Roman" w:hAnsi="Times New Roman" w:cs="Times New Roman"/>
          <w:sz w:val="28"/>
          <w:szCs w:val="28"/>
        </w:rPr>
        <w:t>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3.1.</w:t>
      </w:r>
      <w:r w:rsidR="00203E7F">
        <w:rPr>
          <w:rFonts w:ascii="Times New Roman" w:hAnsi="Times New Roman" w:cs="Times New Roman"/>
          <w:sz w:val="28"/>
          <w:szCs w:val="28"/>
        </w:rPr>
        <w:t xml:space="preserve"> </w:t>
      </w:r>
      <w:r w:rsidRPr="00F66F57">
        <w:rPr>
          <w:rFonts w:ascii="Times New Roman" w:hAnsi="Times New Roman" w:cs="Times New Roman"/>
          <w:sz w:val="28"/>
          <w:szCs w:val="28"/>
        </w:rPr>
        <w:t>Истребование от медиатора информации, относящейся к процедуре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медиации, не допускается за исключением случаев, предусмотренных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федеральными законами, если стороны не договорились об ином.</w:t>
      </w:r>
    </w:p>
    <w:p w:rsidR="00F66F57" w:rsidRPr="00F66F57" w:rsidRDefault="00F66F57" w:rsidP="00203E7F">
      <w:pPr>
        <w:jc w:val="both"/>
        <w:rPr>
          <w:rFonts w:ascii="Times New Roman" w:hAnsi="Times New Roman" w:cs="Times New Roman"/>
          <w:sz w:val="28"/>
          <w:szCs w:val="28"/>
        </w:rPr>
      </w:pPr>
      <w:r w:rsidRPr="00F66F57">
        <w:rPr>
          <w:rFonts w:ascii="Times New Roman" w:hAnsi="Times New Roman" w:cs="Times New Roman"/>
          <w:sz w:val="28"/>
          <w:szCs w:val="28"/>
        </w:rPr>
        <w:t>3.2.</w:t>
      </w:r>
      <w:r w:rsidR="00203E7F">
        <w:rPr>
          <w:rFonts w:ascii="Times New Roman" w:hAnsi="Times New Roman" w:cs="Times New Roman"/>
          <w:sz w:val="28"/>
          <w:szCs w:val="28"/>
        </w:rPr>
        <w:t xml:space="preserve"> </w:t>
      </w:r>
      <w:r w:rsidRPr="00F66F57">
        <w:rPr>
          <w:rFonts w:ascii="Times New Roman" w:hAnsi="Times New Roman" w:cs="Times New Roman"/>
          <w:sz w:val="28"/>
          <w:szCs w:val="28"/>
        </w:rPr>
        <w:t>В случае если медиатор получил от одной из сторон информацию,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относящуюся к процедуре медиации, он может раскрыть такую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информацию другой стороне, только с согласия стороны, предоставившей</w:t>
      </w:r>
      <w:r w:rsidR="00935724" w:rsidRPr="00935724">
        <w:t xml:space="preserve"> </w:t>
      </w:r>
      <w:r w:rsidR="00935724" w:rsidRPr="00935724">
        <w:rPr>
          <w:rFonts w:ascii="Times New Roman" w:hAnsi="Times New Roman" w:cs="Times New Roman"/>
          <w:sz w:val="28"/>
          <w:szCs w:val="28"/>
        </w:rPr>
        <w:t>информацию.</w:t>
      </w: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3D2" w:rsidRDefault="00D273D2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724" w:rsidRDefault="00935724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724" w:rsidRDefault="00935724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AA5" w:rsidRDefault="00D03AA5" w:rsidP="00203E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3A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1A8" w:rsidRDefault="001861A8">
      <w:pPr>
        <w:spacing w:after="0" w:line="240" w:lineRule="auto"/>
      </w:pPr>
      <w:r>
        <w:separator/>
      </w:r>
    </w:p>
  </w:endnote>
  <w:endnote w:type="continuationSeparator" w:id="0">
    <w:p w:rsidR="001861A8" w:rsidRDefault="0018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E1" w:rsidRDefault="001861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1A8" w:rsidRDefault="001861A8">
      <w:pPr>
        <w:spacing w:after="0" w:line="240" w:lineRule="auto"/>
      </w:pPr>
      <w:r>
        <w:separator/>
      </w:r>
    </w:p>
  </w:footnote>
  <w:footnote w:type="continuationSeparator" w:id="0">
    <w:p w:rsidR="001861A8" w:rsidRDefault="00186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B7"/>
    <w:multiLevelType w:val="singleLevel"/>
    <w:tmpl w:val="31F273CE"/>
    <w:lvl w:ilvl="0">
      <w:start w:val="10"/>
      <w:numFmt w:val="decimal"/>
      <w:lvlText w:val="5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4">
    <w:nsid w:val="149437DC"/>
    <w:multiLevelType w:val="multilevel"/>
    <w:tmpl w:val="87680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6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7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8">
    <w:nsid w:val="60085A48"/>
    <w:multiLevelType w:val="singleLevel"/>
    <w:tmpl w:val="95DA6F02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72ED2E68"/>
    <w:multiLevelType w:val="multilevel"/>
    <w:tmpl w:val="EC0C4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AE1539"/>
    <w:multiLevelType w:val="multilevel"/>
    <w:tmpl w:val="BC8A8C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8FA6FA0"/>
    <w:multiLevelType w:val="singleLevel"/>
    <w:tmpl w:val="E078D574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2"/>
  </w:num>
  <w:num w:numId="8">
    <w:abstractNumId w:val="5"/>
  </w:num>
  <w:num w:numId="9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AC"/>
    <w:rsid w:val="000069AC"/>
    <w:rsid w:val="00156160"/>
    <w:rsid w:val="001861A8"/>
    <w:rsid w:val="00203E7F"/>
    <w:rsid w:val="0039091A"/>
    <w:rsid w:val="004E1EE8"/>
    <w:rsid w:val="004F7E80"/>
    <w:rsid w:val="0052209D"/>
    <w:rsid w:val="00541CB8"/>
    <w:rsid w:val="00556E2F"/>
    <w:rsid w:val="005705E7"/>
    <w:rsid w:val="00682BDA"/>
    <w:rsid w:val="008029BC"/>
    <w:rsid w:val="00921F3B"/>
    <w:rsid w:val="00935724"/>
    <w:rsid w:val="00C17384"/>
    <w:rsid w:val="00CE47F1"/>
    <w:rsid w:val="00D03AA5"/>
    <w:rsid w:val="00D273D2"/>
    <w:rsid w:val="00DC204D"/>
    <w:rsid w:val="00F6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091A"/>
  </w:style>
  <w:style w:type="paragraph" w:styleId="a5">
    <w:name w:val="List Paragraph"/>
    <w:basedOn w:val="a"/>
    <w:uiPriority w:val="34"/>
    <w:qFormat/>
    <w:rsid w:val="00802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9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9091A"/>
  </w:style>
  <w:style w:type="paragraph" w:styleId="a5">
    <w:name w:val="List Paragraph"/>
    <w:basedOn w:val="a"/>
    <w:uiPriority w:val="34"/>
    <w:qFormat/>
    <w:rsid w:val="00802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Максим Евгеньевич Кузнецов</cp:lastModifiedBy>
  <cp:revision>9</cp:revision>
  <dcterms:created xsi:type="dcterms:W3CDTF">2014-02-18T06:00:00Z</dcterms:created>
  <dcterms:modified xsi:type="dcterms:W3CDTF">2019-12-26T13:31:00Z</dcterms:modified>
</cp:coreProperties>
</file>